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0F25" w14:textId="33D08FC0" w:rsidR="00D7626A" w:rsidRDefault="00914BB3">
      <w:r>
        <w:rPr>
          <w:noProof/>
        </w:rPr>
        <w:drawing>
          <wp:inline distT="0" distB="0" distL="0" distR="0" wp14:anchorId="0EDC3B52" wp14:editId="1E4C4EC3">
            <wp:extent cx="6645910" cy="93948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B71679" wp14:editId="039714D7">
            <wp:extent cx="6645910" cy="93948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12CF9D" wp14:editId="7B86E5AA">
            <wp:extent cx="6645910" cy="93948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529F47" wp14:editId="585D2C06">
            <wp:extent cx="6645910" cy="939482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BC63C6" wp14:editId="40D0CCFC">
            <wp:extent cx="6645910" cy="93948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1A7EA1" wp14:editId="49C870ED">
            <wp:extent cx="6645910" cy="93948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A24FA1" wp14:editId="03B521C7">
            <wp:extent cx="6645910" cy="93948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7CD0ED" wp14:editId="463C421C">
            <wp:extent cx="6645910" cy="93948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73C5B9" wp14:editId="72432FF1">
            <wp:extent cx="6645910" cy="939482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A2B288" wp14:editId="44ACEE0D">
            <wp:extent cx="6645910" cy="939482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BA3789" wp14:editId="54A92CB5">
            <wp:extent cx="6645910" cy="939482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5EFD34" wp14:editId="64928B8C">
            <wp:extent cx="6645910" cy="939482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626A" w:rsidSect="00914BB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B3"/>
    <w:rsid w:val="00914BB3"/>
    <w:rsid w:val="00D7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DEF90"/>
  <w15:chartTrackingRefBased/>
  <w15:docId w15:val="{C474BB5F-F1D2-44F3-8B5C-5B702758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可</dc:creator>
  <cp:keywords/>
  <dc:description/>
  <cp:lastModifiedBy>可</cp:lastModifiedBy>
  <cp:revision>1</cp:revision>
  <dcterms:created xsi:type="dcterms:W3CDTF">2022-10-05T02:14:00Z</dcterms:created>
  <dcterms:modified xsi:type="dcterms:W3CDTF">2022-10-05T02:15:00Z</dcterms:modified>
</cp:coreProperties>
</file>